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DD7DC" w14:textId="0EAE1B9E" w:rsidR="008A06E8" w:rsidRPr="00F41441" w:rsidRDefault="00F41441">
      <w:pPr>
        <w:rPr>
          <w:sz w:val="32"/>
          <w:szCs w:val="32"/>
        </w:rPr>
      </w:pPr>
      <w:r w:rsidRPr="00F41441">
        <w:rPr>
          <w:sz w:val="32"/>
          <w:szCs w:val="32"/>
        </w:rPr>
        <w:t>5 P’s of Marketing (Product, Price, Promotion, Place, People)</w:t>
      </w:r>
    </w:p>
    <w:p w14:paraId="14E5636D" w14:textId="24E88092" w:rsidR="00F41441" w:rsidRPr="00F41441" w:rsidRDefault="00F12629">
      <w:pPr>
        <w:rPr>
          <w:sz w:val="32"/>
          <w:szCs w:val="32"/>
        </w:rPr>
      </w:pPr>
      <w:r>
        <w:rPr>
          <w:sz w:val="32"/>
          <w:szCs w:val="32"/>
        </w:rPr>
        <w:br/>
      </w:r>
    </w:p>
    <w:p w14:paraId="6620482C" w14:textId="24D8C166" w:rsidR="00F41441" w:rsidRPr="00F41441" w:rsidRDefault="00F41441">
      <w:pPr>
        <w:rPr>
          <w:sz w:val="32"/>
          <w:szCs w:val="32"/>
        </w:rPr>
      </w:pPr>
      <w:r w:rsidRPr="00F41441">
        <w:rPr>
          <w:sz w:val="32"/>
          <w:szCs w:val="32"/>
        </w:rPr>
        <w:t xml:space="preserve">Go to </w:t>
      </w:r>
      <w:hyperlink r:id="rId5" w:history="1">
        <w:r w:rsidRPr="001266BE">
          <w:rPr>
            <w:rStyle w:val="Hyperlink"/>
            <w:sz w:val="32"/>
            <w:szCs w:val="32"/>
          </w:rPr>
          <w:t>https://corporatefinanceinstitute.com/resources/management/5-ps-marketing/</w:t>
        </w:r>
      </w:hyperlink>
      <w:r w:rsidRPr="00F41441">
        <w:rPr>
          <w:sz w:val="32"/>
          <w:szCs w:val="32"/>
        </w:rPr>
        <w:br/>
      </w:r>
      <w:r w:rsidR="001266BE">
        <w:rPr>
          <w:sz w:val="32"/>
          <w:szCs w:val="32"/>
        </w:rPr>
        <w:t xml:space="preserve">           </w:t>
      </w:r>
      <w:r w:rsidRPr="00F41441">
        <w:rPr>
          <w:sz w:val="32"/>
          <w:szCs w:val="32"/>
        </w:rPr>
        <w:t>read through the information and example</w:t>
      </w:r>
    </w:p>
    <w:p w14:paraId="2FA19A40" w14:textId="0699187D" w:rsidR="00F41441" w:rsidRPr="00F41441" w:rsidRDefault="00F12629">
      <w:pPr>
        <w:rPr>
          <w:sz w:val="32"/>
          <w:szCs w:val="32"/>
        </w:rPr>
      </w:pPr>
      <w:r>
        <w:rPr>
          <w:sz w:val="32"/>
          <w:szCs w:val="32"/>
        </w:rPr>
        <w:br/>
      </w:r>
    </w:p>
    <w:p w14:paraId="616EBC94" w14:textId="042ED091" w:rsidR="00F41441" w:rsidRPr="00266783" w:rsidRDefault="00F41441" w:rsidP="00266783">
      <w:pPr>
        <w:rPr>
          <w:sz w:val="32"/>
          <w:szCs w:val="32"/>
        </w:rPr>
      </w:pPr>
      <w:r w:rsidRPr="00266783">
        <w:rPr>
          <w:sz w:val="32"/>
          <w:szCs w:val="32"/>
        </w:rPr>
        <w:t>Create a marketing plan for a grocery store.  Be sure to include a layout of items.</w:t>
      </w:r>
    </w:p>
    <w:p w14:paraId="27ED12DC" w14:textId="2A801FD3" w:rsidR="00F41441" w:rsidRPr="00F41441" w:rsidRDefault="00F12629" w:rsidP="00F41441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br/>
      </w:r>
      <w:r w:rsidR="001266BE">
        <w:rPr>
          <w:sz w:val="32"/>
          <w:szCs w:val="32"/>
        </w:rPr>
        <w:br/>
      </w:r>
    </w:p>
    <w:p w14:paraId="1ACF94A1" w14:textId="1316E601" w:rsidR="00F41441" w:rsidRPr="00266783" w:rsidRDefault="00F41441" w:rsidP="00266783">
      <w:pPr>
        <w:rPr>
          <w:sz w:val="32"/>
          <w:szCs w:val="32"/>
        </w:rPr>
      </w:pPr>
    </w:p>
    <w:sectPr w:rsidR="00F41441" w:rsidRPr="002667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80E03"/>
    <w:multiLevelType w:val="hybridMultilevel"/>
    <w:tmpl w:val="CDE2E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7375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441"/>
    <w:rsid w:val="000539FA"/>
    <w:rsid w:val="00101807"/>
    <w:rsid w:val="001266BE"/>
    <w:rsid w:val="0024422C"/>
    <w:rsid w:val="00266783"/>
    <w:rsid w:val="00611C17"/>
    <w:rsid w:val="0082293A"/>
    <w:rsid w:val="008A06E8"/>
    <w:rsid w:val="00F12629"/>
    <w:rsid w:val="00F4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E8B005"/>
  <w15:chartTrackingRefBased/>
  <w15:docId w15:val="{03210E25-7867-6D45-8701-3B5029357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1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1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14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1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14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14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14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14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14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14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14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14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14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14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14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14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14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14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14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1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4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14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14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14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14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14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14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14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144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266B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66B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6678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rporatefinanceinstitute.com/resources/management/5-ps-marketin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Schmaltz, Vincent</dc:creator>
  <cp:keywords/>
  <dc:description/>
  <cp:lastModifiedBy>Schmaltz, Vincent</cp:lastModifiedBy>
  <cp:revision>4</cp:revision>
  <dcterms:created xsi:type="dcterms:W3CDTF">2024-05-03T14:13:00Z</dcterms:created>
  <dcterms:modified xsi:type="dcterms:W3CDTF">2026-05-07T13:33:00Z</dcterms:modified>
</cp:coreProperties>
</file>